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EF0" w:rsidRPr="00BF16C4" w:rsidRDefault="004D7EF0" w:rsidP="00F52F1A">
      <w:pPr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BF16C4">
        <w:rPr>
          <w:b/>
          <w:sz w:val="28"/>
          <w:szCs w:val="28"/>
        </w:rPr>
        <w:t>ФИНАНСОВО-ЭКОНОМИЧЕСКОЕ ОБОСНОВАНИЕ</w:t>
      </w:r>
    </w:p>
    <w:p w:rsidR="004D7EF0" w:rsidRPr="00A94F2B" w:rsidRDefault="004D7EF0" w:rsidP="00F52F1A">
      <w:pPr>
        <w:adjustRightInd w:val="0"/>
        <w:ind w:left="540" w:firstLine="27"/>
        <w:jc w:val="center"/>
        <w:rPr>
          <w:sz w:val="28"/>
        </w:rPr>
      </w:pPr>
    </w:p>
    <w:p w:rsidR="004D7EF0" w:rsidRPr="00F52F1A" w:rsidRDefault="00E812B2" w:rsidP="00C52B75">
      <w:pPr>
        <w:adjustRightInd w:val="0"/>
        <w:ind w:firstLine="27"/>
        <w:jc w:val="center"/>
        <w:rPr>
          <w:sz w:val="28"/>
        </w:rPr>
      </w:pPr>
      <w:r w:rsidRPr="00E812B2">
        <w:rPr>
          <w:sz w:val="28"/>
        </w:rPr>
        <w:t xml:space="preserve">к проекту закона Рязанской области </w:t>
      </w:r>
      <w:r w:rsidR="009143D1" w:rsidRPr="009143D1">
        <w:rPr>
          <w:sz w:val="28"/>
        </w:rPr>
        <w:t>«</w:t>
      </w:r>
      <w:r w:rsidR="009143D1" w:rsidRPr="009143D1">
        <w:rPr>
          <w:sz w:val="28"/>
          <w:szCs w:val="28"/>
        </w:rPr>
        <w:t xml:space="preserve">О внесении изменений в </w:t>
      </w:r>
      <w:r w:rsidR="009143D1" w:rsidRPr="009143D1">
        <w:rPr>
          <w:bCs/>
          <w:sz w:val="28"/>
          <w:szCs w:val="28"/>
        </w:rPr>
        <w:t xml:space="preserve">Закон Рязанской области «О регулировании отдельных отношений, связанных </w:t>
      </w:r>
      <w:r w:rsidR="009143D1">
        <w:rPr>
          <w:bCs/>
          <w:sz w:val="28"/>
          <w:szCs w:val="28"/>
        </w:rPr>
        <w:t xml:space="preserve">                 </w:t>
      </w:r>
      <w:r w:rsidR="009143D1" w:rsidRPr="009143D1">
        <w:rPr>
          <w:bCs/>
          <w:sz w:val="28"/>
          <w:szCs w:val="28"/>
        </w:rPr>
        <w:t>с оказанием бесплатной юридической помощи</w:t>
      </w:r>
      <w:r w:rsidR="009143D1" w:rsidRPr="009143D1">
        <w:rPr>
          <w:sz w:val="28"/>
        </w:rPr>
        <w:t>»</w:t>
      </w:r>
    </w:p>
    <w:p w:rsidR="004D7EF0" w:rsidRDefault="004D7EF0" w:rsidP="00F52F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5869" w:rsidRPr="00A94F2B" w:rsidRDefault="00055869" w:rsidP="004D7E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7EF0" w:rsidRPr="00BF16C4" w:rsidRDefault="00C52B75" w:rsidP="00C52B7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Принятие </w:t>
      </w:r>
      <w:r w:rsidRPr="00A94F2B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а </w:t>
      </w:r>
      <w:r w:rsidRPr="00A94F2B">
        <w:rPr>
          <w:sz w:val="28"/>
          <w:szCs w:val="28"/>
        </w:rPr>
        <w:t xml:space="preserve">закона </w:t>
      </w:r>
      <w:r>
        <w:rPr>
          <w:sz w:val="28"/>
          <w:szCs w:val="28"/>
        </w:rPr>
        <w:t xml:space="preserve">Рязанской </w:t>
      </w:r>
      <w:r w:rsidRPr="00A94F2B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="009143D1" w:rsidRPr="009143D1">
        <w:rPr>
          <w:sz w:val="28"/>
        </w:rPr>
        <w:t>«</w:t>
      </w:r>
      <w:r w:rsidR="009143D1" w:rsidRPr="009143D1">
        <w:rPr>
          <w:sz w:val="28"/>
          <w:szCs w:val="28"/>
        </w:rPr>
        <w:t xml:space="preserve">О внесении изменений </w:t>
      </w:r>
      <w:r w:rsidR="009143D1">
        <w:rPr>
          <w:sz w:val="28"/>
          <w:szCs w:val="28"/>
        </w:rPr>
        <w:t xml:space="preserve">             </w:t>
      </w:r>
      <w:r w:rsidR="009143D1" w:rsidRPr="009143D1">
        <w:rPr>
          <w:sz w:val="28"/>
          <w:szCs w:val="28"/>
        </w:rPr>
        <w:t xml:space="preserve">в </w:t>
      </w:r>
      <w:r w:rsidR="009143D1" w:rsidRPr="009143D1">
        <w:rPr>
          <w:bCs/>
          <w:sz w:val="28"/>
          <w:szCs w:val="28"/>
        </w:rPr>
        <w:t>Закон Рязанской области «О регулировании отдельных отношений, связанных с оказанием бесплатной юридической помощи</w:t>
      </w:r>
      <w:r w:rsidR="009143D1" w:rsidRPr="009143D1">
        <w:rPr>
          <w:sz w:val="28"/>
        </w:rPr>
        <w:t>»</w:t>
      </w:r>
      <w:r w:rsidR="00A42CA3">
        <w:rPr>
          <w:sz w:val="28"/>
          <w:szCs w:val="26"/>
        </w:rPr>
        <w:br/>
      </w:r>
      <w:r>
        <w:rPr>
          <w:sz w:val="28"/>
          <w:szCs w:val="26"/>
        </w:rPr>
        <w:t>не потребует выделения дополнительных средств из областного бюджета</w:t>
      </w:r>
      <w:r w:rsidR="004D7EF0">
        <w:rPr>
          <w:sz w:val="28"/>
          <w:szCs w:val="26"/>
        </w:rPr>
        <w:t>.</w:t>
      </w:r>
    </w:p>
    <w:p w:rsidR="004D7EF0" w:rsidRDefault="004D7EF0" w:rsidP="004D7EF0">
      <w:pPr>
        <w:ind w:firstLine="567"/>
        <w:contextualSpacing/>
        <w:jc w:val="both"/>
        <w:rPr>
          <w:bCs/>
          <w:sz w:val="28"/>
          <w:szCs w:val="28"/>
        </w:rPr>
      </w:pPr>
    </w:p>
    <w:p w:rsidR="00055869" w:rsidRPr="00817147" w:rsidRDefault="00055869" w:rsidP="004D7EF0">
      <w:pPr>
        <w:ind w:firstLine="567"/>
        <w:contextualSpacing/>
        <w:jc w:val="both"/>
        <w:rPr>
          <w:bCs/>
          <w:sz w:val="28"/>
          <w:szCs w:val="28"/>
        </w:rPr>
      </w:pPr>
    </w:p>
    <w:p w:rsidR="004D7EF0" w:rsidRDefault="00477A9D" w:rsidP="004D7EF0">
      <w:pPr>
        <w:tabs>
          <w:tab w:val="left" w:pos="-3330"/>
          <w:tab w:val="left" w:pos="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4D7EF0" w:rsidRPr="006A4A51">
        <w:rPr>
          <w:sz w:val="28"/>
          <w:szCs w:val="28"/>
        </w:rPr>
        <w:t xml:space="preserve">инистр труда и социальной защиты </w:t>
      </w:r>
    </w:p>
    <w:p w:rsidR="004D7EF0" w:rsidRDefault="004D7EF0" w:rsidP="004D7EF0">
      <w:pPr>
        <w:tabs>
          <w:tab w:val="left" w:pos="-3330"/>
          <w:tab w:val="left" w:pos="3240"/>
        </w:tabs>
        <w:jc w:val="both"/>
        <w:rPr>
          <w:sz w:val="28"/>
          <w:szCs w:val="28"/>
        </w:rPr>
      </w:pPr>
      <w:r w:rsidRPr="006A4A51">
        <w:rPr>
          <w:sz w:val="28"/>
          <w:szCs w:val="28"/>
        </w:rPr>
        <w:t>населения Рязанской области</w:t>
      </w:r>
      <w:r>
        <w:rPr>
          <w:sz w:val="28"/>
          <w:szCs w:val="28"/>
        </w:rPr>
        <w:t xml:space="preserve">                    </w:t>
      </w:r>
      <w:r w:rsidR="006A0D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A42CA3">
        <w:rPr>
          <w:sz w:val="28"/>
          <w:szCs w:val="28"/>
        </w:rPr>
        <w:t xml:space="preserve">                        А.П. </w:t>
      </w:r>
      <w:proofErr w:type="spellStart"/>
      <w:r w:rsidR="00A42CA3">
        <w:rPr>
          <w:sz w:val="28"/>
          <w:szCs w:val="28"/>
        </w:rPr>
        <w:t>Кричинский</w:t>
      </w:r>
      <w:proofErr w:type="spellEnd"/>
    </w:p>
    <w:p w:rsidR="004D7EF0" w:rsidRPr="002C753B" w:rsidRDefault="004D7EF0" w:rsidP="004D7EF0">
      <w:pPr>
        <w:contextualSpacing/>
        <w:rPr>
          <w:sz w:val="28"/>
          <w:szCs w:val="28"/>
        </w:rPr>
      </w:pPr>
    </w:p>
    <w:p w:rsidR="004D7EF0" w:rsidRDefault="004D7EF0" w:rsidP="00645E1F">
      <w:pPr>
        <w:jc w:val="both"/>
        <w:rPr>
          <w:sz w:val="22"/>
          <w:szCs w:val="22"/>
        </w:rPr>
      </w:pPr>
    </w:p>
    <w:sectPr w:rsidR="004D7EF0" w:rsidSect="00DA5025">
      <w:headerReference w:type="even" r:id="rId9"/>
      <w:pgSz w:w="11906" w:h="16838"/>
      <w:pgMar w:top="1134" w:right="707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83" w:rsidRDefault="00E12583">
      <w:r>
        <w:separator/>
      </w:r>
    </w:p>
  </w:endnote>
  <w:endnote w:type="continuationSeparator" w:id="0">
    <w:p w:rsidR="00E12583" w:rsidRDefault="00E1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83" w:rsidRDefault="00E12583">
      <w:r>
        <w:separator/>
      </w:r>
    </w:p>
  </w:footnote>
  <w:footnote w:type="continuationSeparator" w:id="0">
    <w:p w:rsidR="00E12583" w:rsidRDefault="00E12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A12" w:rsidRDefault="0030758B" w:rsidP="00B51AB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34A1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4A12" w:rsidRDefault="00E34A1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07D27"/>
    <w:multiLevelType w:val="hybridMultilevel"/>
    <w:tmpl w:val="458C9C82"/>
    <w:lvl w:ilvl="0" w:tplc="0419000F">
      <w:start w:val="1"/>
      <w:numFmt w:val="decimal"/>
      <w:lvlText w:val="%1."/>
      <w:lvlJc w:val="left"/>
      <w:pPr>
        <w:tabs>
          <w:tab w:val="num" w:pos="739"/>
        </w:tabs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9"/>
        </w:tabs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9"/>
        </w:tabs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9"/>
        </w:tabs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9"/>
        </w:tabs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9"/>
        </w:tabs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9"/>
        </w:tabs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9"/>
        </w:tabs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9"/>
        </w:tabs>
        <w:ind w:left="6499" w:hanging="180"/>
      </w:pPr>
    </w:lvl>
  </w:abstractNum>
  <w:abstractNum w:abstractNumId="1">
    <w:nsid w:val="39D325D3"/>
    <w:multiLevelType w:val="hybridMultilevel"/>
    <w:tmpl w:val="72C0D3C4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41E708C5"/>
    <w:multiLevelType w:val="hybridMultilevel"/>
    <w:tmpl w:val="B0B0F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D30D46"/>
    <w:multiLevelType w:val="hybridMultilevel"/>
    <w:tmpl w:val="D86418C2"/>
    <w:lvl w:ilvl="0" w:tplc="505AF57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433C19"/>
    <w:multiLevelType w:val="hybridMultilevel"/>
    <w:tmpl w:val="1110D4BA"/>
    <w:lvl w:ilvl="0" w:tplc="BA32C4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7A7EC4"/>
    <w:multiLevelType w:val="hybridMultilevel"/>
    <w:tmpl w:val="13AAD232"/>
    <w:lvl w:ilvl="0" w:tplc="505AF57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2C"/>
    <w:rsid w:val="00002A89"/>
    <w:rsid w:val="00027079"/>
    <w:rsid w:val="000525B4"/>
    <w:rsid w:val="00055869"/>
    <w:rsid w:val="00061245"/>
    <w:rsid w:val="00073294"/>
    <w:rsid w:val="00092A4A"/>
    <w:rsid w:val="000A3128"/>
    <w:rsid w:val="000A3F75"/>
    <w:rsid w:val="000A6C79"/>
    <w:rsid w:val="000B4593"/>
    <w:rsid w:val="000B4924"/>
    <w:rsid w:val="000D36A2"/>
    <w:rsid w:val="000D38F0"/>
    <w:rsid w:val="000E0EE1"/>
    <w:rsid w:val="000E310E"/>
    <w:rsid w:val="000E39B6"/>
    <w:rsid w:val="000E42F8"/>
    <w:rsid w:val="000E71A5"/>
    <w:rsid w:val="000F16EB"/>
    <w:rsid w:val="000F4222"/>
    <w:rsid w:val="000F5C8B"/>
    <w:rsid w:val="000F5EF4"/>
    <w:rsid w:val="000F6069"/>
    <w:rsid w:val="00102B1F"/>
    <w:rsid w:val="00102D15"/>
    <w:rsid w:val="00112968"/>
    <w:rsid w:val="0012690E"/>
    <w:rsid w:val="00127C9F"/>
    <w:rsid w:val="0013779D"/>
    <w:rsid w:val="001414AD"/>
    <w:rsid w:val="00147EA2"/>
    <w:rsid w:val="00150D69"/>
    <w:rsid w:val="0016063E"/>
    <w:rsid w:val="00161A89"/>
    <w:rsid w:val="00163C90"/>
    <w:rsid w:val="001660C0"/>
    <w:rsid w:val="00167F2C"/>
    <w:rsid w:val="0017487C"/>
    <w:rsid w:val="00183D24"/>
    <w:rsid w:val="0019292E"/>
    <w:rsid w:val="0019399E"/>
    <w:rsid w:val="00194D4F"/>
    <w:rsid w:val="001955BD"/>
    <w:rsid w:val="001A2B7E"/>
    <w:rsid w:val="001B1028"/>
    <w:rsid w:val="001C56A6"/>
    <w:rsid w:val="001D2CAF"/>
    <w:rsid w:val="001D42BC"/>
    <w:rsid w:val="001D4FDC"/>
    <w:rsid w:val="001D66E1"/>
    <w:rsid w:val="001E6652"/>
    <w:rsid w:val="001F3B26"/>
    <w:rsid w:val="00207CE9"/>
    <w:rsid w:val="0021459D"/>
    <w:rsid w:val="00223D3C"/>
    <w:rsid w:val="00227321"/>
    <w:rsid w:val="00234740"/>
    <w:rsid w:val="002371AA"/>
    <w:rsid w:val="00260431"/>
    <w:rsid w:val="00267916"/>
    <w:rsid w:val="0028352C"/>
    <w:rsid w:val="0029142A"/>
    <w:rsid w:val="00292A14"/>
    <w:rsid w:val="002A7210"/>
    <w:rsid w:val="002B1118"/>
    <w:rsid w:val="002C2420"/>
    <w:rsid w:val="002C725A"/>
    <w:rsid w:val="002D4BB4"/>
    <w:rsid w:val="002D762F"/>
    <w:rsid w:val="002E7E9F"/>
    <w:rsid w:val="002F0DC1"/>
    <w:rsid w:val="0030758B"/>
    <w:rsid w:val="0031440D"/>
    <w:rsid w:val="00321AF0"/>
    <w:rsid w:val="003241A6"/>
    <w:rsid w:val="00352E75"/>
    <w:rsid w:val="00353AA1"/>
    <w:rsid w:val="00357DC1"/>
    <w:rsid w:val="00364882"/>
    <w:rsid w:val="003653D9"/>
    <w:rsid w:val="00374E0A"/>
    <w:rsid w:val="0038141B"/>
    <w:rsid w:val="00395774"/>
    <w:rsid w:val="003A1BA5"/>
    <w:rsid w:val="003B0F7A"/>
    <w:rsid w:val="003C77C1"/>
    <w:rsid w:val="003D7E04"/>
    <w:rsid w:val="003F4F43"/>
    <w:rsid w:val="00404A59"/>
    <w:rsid w:val="00422CF0"/>
    <w:rsid w:val="004262AA"/>
    <w:rsid w:val="00434FBC"/>
    <w:rsid w:val="00443598"/>
    <w:rsid w:val="00446BDB"/>
    <w:rsid w:val="00462A6C"/>
    <w:rsid w:val="004703EC"/>
    <w:rsid w:val="00471343"/>
    <w:rsid w:val="0047747E"/>
    <w:rsid w:val="00477A9D"/>
    <w:rsid w:val="004847E6"/>
    <w:rsid w:val="004903AC"/>
    <w:rsid w:val="00491DFB"/>
    <w:rsid w:val="004B1B11"/>
    <w:rsid w:val="004B3451"/>
    <w:rsid w:val="004D046D"/>
    <w:rsid w:val="004D7EF0"/>
    <w:rsid w:val="004F073F"/>
    <w:rsid w:val="0050375F"/>
    <w:rsid w:val="005324BB"/>
    <w:rsid w:val="00536F10"/>
    <w:rsid w:val="00552A06"/>
    <w:rsid w:val="00573361"/>
    <w:rsid w:val="005774FA"/>
    <w:rsid w:val="0058783D"/>
    <w:rsid w:val="00596C9F"/>
    <w:rsid w:val="005A399D"/>
    <w:rsid w:val="005A4CE5"/>
    <w:rsid w:val="005A5D41"/>
    <w:rsid w:val="005B4429"/>
    <w:rsid w:val="005B7B32"/>
    <w:rsid w:val="005C2235"/>
    <w:rsid w:val="005D0C8E"/>
    <w:rsid w:val="005E09FD"/>
    <w:rsid w:val="005E5439"/>
    <w:rsid w:val="005E7FF5"/>
    <w:rsid w:val="005F0C3A"/>
    <w:rsid w:val="005F7F11"/>
    <w:rsid w:val="0061692F"/>
    <w:rsid w:val="00645E1F"/>
    <w:rsid w:val="00647006"/>
    <w:rsid w:val="006718F3"/>
    <w:rsid w:val="00675896"/>
    <w:rsid w:val="0067719F"/>
    <w:rsid w:val="00677A7A"/>
    <w:rsid w:val="0068354D"/>
    <w:rsid w:val="00697A51"/>
    <w:rsid w:val="006A0DEE"/>
    <w:rsid w:val="006B1D26"/>
    <w:rsid w:val="006B76DE"/>
    <w:rsid w:val="006D424B"/>
    <w:rsid w:val="006E04E9"/>
    <w:rsid w:val="006E0787"/>
    <w:rsid w:val="006E69B6"/>
    <w:rsid w:val="006F19BC"/>
    <w:rsid w:val="006F2592"/>
    <w:rsid w:val="006F69CF"/>
    <w:rsid w:val="00706871"/>
    <w:rsid w:val="00716624"/>
    <w:rsid w:val="0071693F"/>
    <w:rsid w:val="00721504"/>
    <w:rsid w:val="007253E3"/>
    <w:rsid w:val="00731575"/>
    <w:rsid w:val="00745006"/>
    <w:rsid w:val="00762180"/>
    <w:rsid w:val="007772C8"/>
    <w:rsid w:val="00783B23"/>
    <w:rsid w:val="00783EEF"/>
    <w:rsid w:val="007921ED"/>
    <w:rsid w:val="007928D0"/>
    <w:rsid w:val="007B040E"/>
    <w:rsid w:val="007B3726"/>
    <w:rsid w:val="007B3842"/>
    <w:rsid w:val="007C7E2E"/>
    <w:rsid w:val="007E0F4C"/>
    <w:rsid w:val="007E454E"/>
    <w:rsid w:val="007E75DD"/>
    <w:rsid w:val="007F22E7"/>
    <w:rsid w:val="00823C87"/>
    <w:rsid w:val="008329F5"/>
    <w:rsid w:val="00834151"/>
    <w:rsid w:val="008370A3"/>
    <w:rsid w:val="00844F46"/>
    <w:rsid w:val="008909F2"/>
    <w:rsid w:val="00895984"/>
    <w:rsid w:val="00895FF1"/>
    <w:rsid w:val="008A43C0"/>
    <w:rsid w:val="008B10D8"/>
    <w:rsid w:val="008D053B"/>
    <w:rsid w:val="008E1BBE"/>
    <w:rsid w:val="008E3C1A"/>
    <w:rsid w:val="00906102"/>
    <w:rsid w:val="009143D1"/>
    <w:rsid w:val="0092623B"/>
    <w:rsid w:val="009306F0"/>
    <w:rsid w:val="00934E8D"/>
    <w:rsid w:val="0097007A"/>
    <w:rsid w:val="00986668"/>
    <w:rsid w:val="00994822"/>
    <w:rsid w:val="009A51C5"/>
    <w:rsid w:val="009B2DC4"/>
    <w:rsid w:val="009C1E59"/>
    <w:rsid w:val="00A175FB"/>
    <w:rsid w:val="00A17B57"/>
    <w:rsid w:val="00A31209"/>
    <w:rsid w:val="00A3699F"/>
    <w:rsid w:val="00A3732C"/>
    <w:rsid w:val="00A42CA3"/>
    <w:rsid w:val="00A53FFF"/>
    <w:rsid w:val="00A65343"/>
    <w:rsid w:val="00A67B83"/>
    <w:rsid w:val="00A71C9E"/>
    <w:rsid w:val="00A83042"/>
    <w:rsid w:val="00A84421"/>
    <w:rsid w:val="00A87F99"/>
    <w:rsid w:val="00AA3156"/>
    <w:rsid w:val="00AB48EE"/>
    <w:rsid w:val="00AE6D48"/>
    <w:rsid w:val="00AF00F2"/>
    <w:rsid w:val="00AF4D43"/>
    <w:rsid w:val="00B13D1A"/>
    <w:rsid w:val="00B144A6"/>
    <w:rsid w:val="00B14880"/>
    <w:rsid w:val="00B177EC"/>
    <w:rsid w:val="00B302A6"/>
    <w:rsid w:val="00B401DA"/>
    <w:rsid w:val="00B44DA4"/>
    <w:rsid w:val="00B51AB0"/>
    <w:rsid w:val="00B60469"/>
    <w:rsid w:val="00B730E9"/>
    <w:rsid w:val="00B87B76"/>
    <w:rsid w:val="00B93674"/>
    <w:rsid w:val="00B93E3D"/>
    <w:rsid w:val="00B9739C"/>
    <w:rsid w:val="00BA4474"/>
    <w:rsid w:val="00BA7475"/>
    <w:rsid w:val="00BB0A69"/>
    <w:rsid w:val="00BC17C3"/>
    <w:rsid w:val="00BC1D5B"/>
    <w:rsid w:val="00BC5127"/>
    <w:rsid w:val="00BD7B19"/>
    <w:rsid w:val="00BF16C4"/>
    <w:rsid w:val="00BF3669"/>
    <w:rsid w:val="00C06129"/>
    <w:rsid w:val="00C13709"/>
    <w:rsid w:val="00C13B4D"/>
    <w:rsid w:val="00C226C9"/>
    <w:rsid w:val="00C30AE9"/>
    <w:rsid w:val="00C441EE"/>
    <w:rsid w:val="00C52B75"/>
    <w:rsid w:val="00C66ED2"/>
    <w:rsid w:val="00C8169C"/>
    <w:rsid w:val="00C82EB6"/>
    <w:rsid w:val="00C931B9"/>
    <w:rsid w:val="00CA0131"/>
    <w:rsid w:val="00CA2987"/>
    <w:rsid w:val="00CA2DAA"/>
    <w:rsid w:val="00CC3612"/>
    <w:rsid w:val="00CD3E47"/>
    <w:rsid w:val="00CF5067"/>
    <w:rsid w:val="00CF6C43"/>
    <w:rsid w:val="00D0095B"/>
    <w:rsid w:val="00D04602"/>
    <w:rsid w:val="00D161FC"/>
    <w:rsid w:val="00D241BF"/>
    <w:rsid w:val="00D27872"/>
    <w:rsid w:val="00D32617"/>
    <w:rsid w:val="00D33CDA"/>
    <w:rsid w:val="00D356D2"/>
    <w:rsid w:val="00D46BE4"/>
    <w:rsid w:val="00D47579"/>
    <w:rsid w:val="00D47632"/>
    <w:rsid w:val="00D4778B"/>
    <w:rsid w:val="00D477B6"/>
    <w:rsid w:val="00D53434"/>
    <w:rsid w:val="00D73942"/>
    <w:rsid w:val="00DA190A"/>
    <w:rsid w:val="00DA5025"/>
    <w:rsid w:val="00DA64E9"/>
    <w:rsid w:val="00DB115D"/>
    <w:rsid w:val="00DB40B7"/>
    <w:rsid w:val="00DC4565"/>
    <w:rsid w:val="00DC49E8"/>
    <w:rsid w:val="00DC6365"/>
    <w:rsid w:val="00DC7104"/>
    <w:rsid w:val="00DD20D0"/>
    <w:rsid w:val="00DD4AFA"/>
    <w:rsid w:val="00DF424B"/>
    <w:rsid w:val="00DF7F45"/>
    <w:rsid w:val="00E12583"/>
    <w:rsid w:val="00E16C47"/>
    <w:rsid w:val="00E21241"/>
    <w:rsid w:val="00E34A12"/>
    <w:rsid w:val="00E62371"/>
    <w:rsid w:val="00E812B2"/>
    <w:rsid w:val="00E859C1"/>
    <w:rsid w:val="00E86363"/>
    <w:rsid w:val="00E90970"/>
    <w:rsid w:val="00EA5C79"/>
    <w:rsid w:val="00EC35C7"/>
    <w:rsid w:val="00EC53E7"/>
    <w:rsid w:val="00ED699E"/>
    <w:rsid w:val="00EE2B56"/>
    <w:rsid w:val="00EE55BE"/>
    <w:rsid w:val="00EF2263"/>
    <w:rsid w:val="00F07D01"/>
    <w:rsid w:val="00F2082F"/>
    <w:rsid w:val="00F46A44"/>
    <w:rsid w:val="00F47BC9"/>
    <w:rsid w:val="00F52F1A"/>
    <w:rsid w:val="00F60468"/>
    <w:rsid w:val="00F63961"/>
    <w:rsid w:val="00F74045"/>
    <w:rsid w:val="00F97116"/>
    <w:rsid w:val="00FA2CC7"/>
    <w:rsid w:val="00FB1FE7"/>
    <w:rsid w:val="00FC0499"/>
    <w:rsid w:val="00FC5CD3"/>
    <w:rsid w:val="00FD183A"/>
    <w:rsid w:val="00FE3951"/>
    <w:rsid w:val="00FF4972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F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0F5EF4"/>
    <w:pPr>
      <w:ind w:firstLine="708"/>
      <w:jc w:val="both"/>
    </w:pPr>
    <w:rPr>
      <w:sz w:val="28"/>
    </w:rPr>
  </w:style>
  <w:style w:type="paragraph" w:customStyle="1" w:styleId="a5">
    <w:name w:val="Знак Знак Знак Знак Знак Знак Знак Знак Знак Знак Знак Знак Знак Знак Знак Знак"/>
    <w:basedOn w:val="a"/>
    <w:autoRedefine/>
    <w:rsid w:val="000F5EF4"/>
    <w:pPr>
      <w:spacing w:after="160" w:line="240" w:lineRule="exact"/>
    </w:pPr>
    <w:rPr>
      <w:sz w:val="28"/>
      <w:szCs w:val="20"/>
      <w:lang w:val="en-US" w:eastAsia="en-US"/>
    </w:rPr>
  </w:style>
  <w:style w:type="paragraph" w:styleId="2">
    <w:name w:val="Body Text 2"/>
    <w:basedOn w:val="a"/>
    <w:rsid w:val="000F5EF4"/>
    <w:pPr>
      <w:spacing w:after="120" w:line="480" w:lineRule="auto"/>
    </w:pPr>
  </w:style>
  <w:style w:type="paragraph" w:styleId="a6">
    <w:name w:val="Body Text"/>
    <w:basedOn w:val="a"/>
    <w:rsid w:val="000F5EF4"/>
    <w:pPr>
      <w:spacing w:after="120"/>
    </w:p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autoRedefine/>
    <w:rsid w:val="00F6396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">
    <w:name w:val="Знак1"/>
    <w:basedOn w:val="a"/>
    <w:rsid w:val="00844F4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rsid w:val="00D7394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73942"/>
  </w:style>
  <w:style w:type="paragraph" w:styleId="aa">
    <w:name w:val="footnote text"/>
    <w:basedOn w:val="a"/>
    <w:link w:val="ab"/>
    <w:rsid w:val="00EA5C79"/>
    <w:rPr>
      <w:sz w:val="20"/>
      <w:szCs w:val="20"/>
    </w:rPr>
  </w:style>
  <w:style w:type="character" w:styleId="ac">
    <w:name w:val="footnote reference"/>
    <w:rsid w:val="00EA5C79"/>
    <w:rPr>
      <w:vertAlign w:val="superscript"/>
    </w:rPr>
  </w:style>
  <w:style w:type="paragraph" w:customStyle="1" w:styleId="ad">
    <w:name w:val="Знак Знак Знак Знак"/>
    <w:basedOn w:val="a"/>
    <w:autoRedefine/>
    <w:rsid w:val="00EA5C79"/>
    <w:pPr>
      <w:spacing w:after="160" w:line="240" w:lineRule="exact"/>
    </w:pPr>
    <w:rPr>
      <w:sz w:val="28"/>
      <w:szCs w:val="20"/>
      <w:lang w:val="en-US" w:eastAsia="en-US"/>
    </w:rPr>
  </w:style>
  <w:style w:type="paragraph" w:styleId="ae">
    <w:name w:val="Balloon Text"/>
    <w:basedOn w:val="a"/>
    <w:semiHidden/>
    <w:rsid w:val="00895984"/>
    <w:rPr>
      <w:rFonts w:ascii="Tahoma" w:hAnsi="Tahoma" w:cs="Tahoma"/>
      <w:sz w:val="16"/>
      <w:szCs w:val="16"/>
    </w:rPr>
  </w:style>
  <w:style w:type="paragraph" w:customStyle="1" w:styleId="af">
    <w:name w:val="Знак"/>
    <w:basedOn w:val="a"/>
    <w:rsid w:val="000E39B6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rsid w:val="00EE55BE"/>
  </w:style>
  <w:style w:type="paragraph" w:styleId="af0">
    <w:name w:val="endnote text"/>
    <w:basedOn w:val="a"/>
    <w:link w:val="af1"/>
    <w:uiPriority w:val="99"/>
    <w:unhideWhenUsed/>
    <w:rsid w:val="00EE55BE"/>
    <w:rPr>
      <w:rFonts w:ascii="Calibri" w:hAnsi="Calibri"/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EE55BE"/>
    <w:rPr>
      <w:rFonts w:ascii="Calibri" w:eastAsia="Times New Roman" w:hAnsi="Calibri" w:cs="Times New Roman"/>
    </w:rPr>
  </w:style>
  <w:style w:type="character" w:styleId="af2">
    <w:name w:val="Emphasis"/>
    <w:uiPriority w:val="20"/>
    <w:qFormat/>
    <w:rsid w:val="00E859C1"/>
    <w:rPr>
      <w:i/>
      <w:iCs/>
    </w:rPr>
  </w:style>
  <w:style w:type="paragraph" w:styleId="af3">
    <w:name w:val="Normal (Web)"/>
    <w:basedOn w:val="a"/>
    <w:uiPriority w:val="99"/>
    <w:rsid w:val="002E7E9F"/>
    <w:pPr>
      <w:spacing w:before="100" w:beforeAutospacing="1" w:after="119"/>
    </w:pPr>
  </w:style>
  <w:style w:type="character" w:customStyle="1" w:styleId="c3">
    <w:name w:val="c3"/>
    <w:basedOn w:val="a0"/>
    <w:rsid w:val="00061245"/>
  </w:style>
  <w:style w:type="character" w:customStyle="1" w:styleId="textdefault">
    <w:name w:val="text_default"/>
    <w:rsid w:val="00762180"/>
  </w:style>
  <w:style w:type="character" w:styleId="af4">
    <w:name w:val="Strong"/>
    <w:uiPriority w:val="22"/>
    <w:qFormat/>
    <w:rsid w:val="004B1B11"/>
    <w:rPr>
      <w:b/>
      <w:bCs/>
    </w:rPr>
  </w:style>
  <w:style w:type="paragraph" w:styleId="af5">
    <w:name w:val="footer"/>
    <w:basedOn w:val="a"/>
    <w:link w:val="af6"/>
    <w:rsid w:val="004D7EF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4D7EF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F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0F5EF4"/>
    <w:pPr>
      <w:ind w:firstLine="708"/>
      <w:jc w:val="both"/>
    </w:pPr>
    <w:rPr>
      <w:sz w:val="28"/>
    </w:rPr>
  </w:style>
  <w:style w:type="paragraph" w:customStyle="1" w:styleId="a5">
    <w:name w:val="Знак Знак Знак Знак Знак Знак Знак Знак Знак Знак Знак Знак Знак Знак Знак Знак"/>
    <w:basedOn w:val="a"/>
    <w:autoRedefine/>
    <w:rsid w:val="000F5EF4"/>
    <w:pPr>
      <w:spacing w:after="160" w:line="240" w:lineRule="exact"/>
    </w:pPr>
    <w:rPr>
      <w:sz w:val="28"/>
      <w:szCs w:val="20"/>
      <w:lang w:val="en-US" w:eastAsia="en-US"/>
    </w:rPr>
  </w:style>
  <w:style w:type="paragraph" w:styleId="2">
    <w:name w:val="Body Text 2"/>
    <w:basedOn w:val="a"/>
    <w:rsid w:val="000F5EF4"/>
    <w:pPr>
      <w:spacing w:after="120" w:line="480" w:lineRule="auto"/>
    </w:pPr>
  </w:style>
  <w:style w:type="paragraph" w:styleId="a6">
    <w:name w:val="Body Text"/>
    <w:basedOn w:val="a"/>
    <w:rsid w:val="000F5EF4"/>
    <w:pPr>
      <w:spacing w:after="120"/>
    </w:p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autoRedefine/>
    <w:rsid w:val="00F6396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">
    <w:name w:val="Знак1"/>
    <w:basedOn w:val="a"/>
    <w:rsid w:val="00844F4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rsid w:val="00D7394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73942"/>
  </w:style>
  <w:style w:type="paragraph" w:styleId="aa">
    <w:name w:val="footnote text"/>
    <w:basedOn w:val="a"/>
    <w:link w:val="ab"/>
    <w:rsid w:val="00EA5C79"/>
    <w:rPr>
      <w:sz w:val="20"/>
      <w:szCs w:val="20"/>
    </w:rPr>
  </w:style>
  <w:style w:type="character" w:styleId="ac">
    <w:name w:val="footnote reference"/>
    <w:rsid w:val="00EA5C79"/>
    <w:rPr>
      <w:vertAlign w:val="superscript"/>
    </w:rPr>
  </w:style>
  <w:style w:type="paragraph" w:customStyle="1" w:styleId="ad">
    <w:name w:val="Знак Знак Знак Знак"/>
    <w:basedOn w:val="a"/>
    <w:autoRedefine/>
    <w:rsid w:val="00EA5C79"/>
    <w:pPr>
      <w:spacing w:after="160" w:line="240" w:lineRule="exact"/>
    </w:pPr>
    <w:rPr>
      <w:sz w:val="28"/>
      <w:szCs w:val="20"/>
      <w:lang w:val="en-US" w:eastAsia="en-US"/>
    </w:rPr>
  </w:style>
  <w:style w:type="paragraph" w:styleId="ae">
    <w:name w:val="Balloon Text"/>
    <w:basedOn w:val="a"/>
    <w:semiHidden/>
    <w:rsid w:val="00895984"/>
    <w:rPr>
      <w:rFonts w:ascii="Tahoma" w:hAnsi="Tahoma" w:cs="Tahoma"/>
      <w:sz w:val="16"/>
      <w:szCs w:val="16"/>
    </w:rPr>
  </w:style>
  <w:style w:type="paragraph" w:customStyle="1" w:styleId="af">
    <w:name w:val="Знак"/>
    <w:basedOn w:val="a"/>
    <w:rsid w:val="000E39B6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rsid w:val="00EE55BE"/>
  </w:style>
  <w:style w:type="paragraph" w:styleId="af0">
    <w:name w:val="endnote text"/>
    <w:basedOn w:val="a"/>
    <w:link w:val="af1"/>
    <w:uiPriority w:val="99"/>
    <w:unhideWhenUsed/>
    <w:rsid w:val="00EE55BE"/>
    <w:rPr>
      <w:rFonts w:ascii="Calibri" w:hAnsi="Calibri"/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EE55BE"/>
    <w:rPr>
      <w:rFonts w:ascii="Calibri" w:eastAsia="Times New Roman" w:hAnsi="Calibri" w:cs="Times New Roman"/>
    </w:rPr>
  </w:style>
  <w:style w:type="character" w:styleId="af2">
    <w:name w:val="Emphasis"/>
    <w:uiPriority w:val="20"/>
    <w:qFormat/>
    <w:rsid w:val="00E859C1"/>
    <w:rPr>
      <w:i/>
      <w:iCs/>
    </w:rPr>
  </w:style>
  <w:style w:type="paragraph" w:styleId="af3">
    <w:name w:val="Normal (Web)"/>
    <w:basedOn w:val="a"/>
    <w:uiPriority w:val="99"/>
    <w:rsid w:val="002E7E9F"/>
    <w:pPr>
      <w:spacing w:before="100" w:beforeAutospacing="1" w:after="119"/>
    </w:pPr>
  </w:style>
  <w:style w:type="character" w:customStyle="1" w:styleId="c3">
    <w:name w:val="c3"/>
    <w:basedOn w:val="a0"/>
    <w:rsid w:val="00061245"/>
  </w:style>
  <w:style w:type="character" w:customStyle="1" w:styleId="textdefault">
    <w:name w:val="text_default"/>
    <w:rsid w:val="00762180"/>
  </w:style>
  <w:style w:type="character" w:styleId="af4">
    <w:name w:val="Strong"/>
    <w:uiPriority w:val="22"/>
    <w:qFormat/>
    <w:rsid w:val="004B1B11"/>
    <w:rPr>
      <w:b/>
      <w:bCs/>
    </w:rPr>
  </w:style>
  <w:style w:type="paragraph" w:styleId="af5">
    <w:name w:val="footer"/>
    <w:basedOn w:val="a"/>
    <w:link w:val="af6"/>
    <w:rsid w:val="004D7EF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4D7E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3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7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2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1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93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74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804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9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5894E-0CF3-421B-8EAD-C1A0E9F2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социальной поддержки</vt:lpstr>
    </vt:vector>
  </TitlesOfParts>
  <Company>UTSZN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социальной поддержки</dc:title>
  <dc:creator>Matotdel</dc:creator>
  <cp:lastModifiedBy>Суховская С.М.</cp:lastModifiedBy>
  <cp:revision>2</cp:revision>
  <cp:lastPrinted>2025-11-26T11:44:00Z</cp:lastPrinted>
  <dcterms:created xsi:type="dcterms:W3CDTF">2025-12-01T14:07:00Z</dcterms:created>
  <dcterms:modified xsi:type="dcterms:W3CDTF">2025-12-01T14:07:00Z</dcterms:modified>
</cp:coreProperties>
</file>